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75" w:rsidRDefault="003A2775" w:rsidP="001F5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16E0" w:rsidRDefault="00A216E0" w:rsidP="00A216E0">
      <w:pPr>
        <w:ind w:left="284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A216E0">
        <w:rPr>
          <w:rFonts w:ascii="Times New Roman" w:hAnsi="Times New Roman" w:cs="Times New Roman"/>
          <w:sz w:val="28"/>
          <w:szCs w:val="28"/>
        </w:rPr>
        <w:t xml:space="preserve">Перечень планируемых проверок территориального органа  </w:t>
      </w:r>
    </w:p>
    <w:p w:rsidR="00A216E0" w:rsidRPr="00A216E0" w:rsidRDefault="00A216E0" w:rsidP="00A216E0">
      <w:pPr>
        <w:ind w:left="284" w:firstLine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5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222"/>
        <w:gridCol w:w="1844"/>
        <w:gridCol w:w="1844"/>
        <w:gridCol w:w="1560"/>
        <w:gridCol w:w="2978"/>
      </w:tblGrid>
      <w:tr w:rsidR="00A216E0" w:rsidRPr="00A216E0" w:rsidTr="005C6832">
        <w:trPr>
          <w:trHeight w:val="906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6E0" w:rsidRPr="00A216E0" w:rsidRDefault="00A216E0" w:rsidP="005C6832">
            <w:pPr>
              <w:jc w:val="center"/>
              <w:rPr>
                <w:rFonts w:ascii="Times New Roman" w:hAnsi="Times New Roman" w:cs="Times New Roman"/>
              </w:rPr>
            </w:pPr>
            <w:r w:rsidRPr="00A216E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216E0">
              <w:rPr>
                <w:rFonts w:ascii="Times New Roman" w:hAnsi="Times New Roman" w:cs="Times New Roman"/>
              </w:rPr>
              <w:t>п</w:t>
            </w:r>
            <w:proofErr w:type="gramEnd"/>
            <w:r w:rsidRPr="00A216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6E0" w:rsidRPr="00A216E0" w:rsidRDefault="00A216E0" w:rsidP="005C6832">
            <w:pPr>
              <w:jc w:val="center"/>
              <w:rPr>
                <w:rFonts w:ascii="Times New Roman" w:hAnsi="Times New Roman" w:cs="Times New Roman"/>
              </w:rPr>
            </w:pPr>
            <w:r w:rsidRPr="00A216E0">
              <w:rPr>
                <w:rFonts w:ascii="Times New Roman" w:hAnsi="Times New Roman" w:cs="Times New Roman"/>
              </w:rPr>
              <w:t>Дата (период) проверки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6E0" w:rsidRPr="00A216E0" w:rsidRDefault="00A216E0" w:rsidP="005C6832">
            <w:pPr>
              <w:jc w:val="center"/>
              <w:rPr>
                <w:rFonts w:ascii="Times New Roman" w:hAnsi="Times New Roman" w:cs="Times New Roman"/>
              </w:rPr>
            </w:pPr>
            <w:r w:rsidRPr="00A216E0">
              <w:rPr>
                <w:rFonts w:ascii="Times New Roman" w:hAnsi="Times New Roman" w:cs="Times New Roman"/>
              </w:rPr>
              <w:t>Наименование территориального органа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6E0" w:rsidRPr="00A216E0" w:rsidRDefault="00A216E0" w:rsidP="005C6832">
            <w:pPr>
              <w:jc w:val="center"/>
              <w:rPr>
                <w:rFonts w:ascii="Times New Roman" w:hAnsi="Times New Roman" w:cs="Times New Roman"/>
              </w:rPr>
            </w:pPr>
            <w:r w:rsidRPr="00A216E0">
              <w:rPr>
                <w:rFonts w:ascii="Times New Roman" w:hAnsi="Times New Roman" w:cs="Times New Roman"/>
              </w:rPr>
              <w:t>Наименование контрольно-надзорного органа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6E0" w:rsidRPr="00A216E0" w:rsidRDefault="00A216E0" w:rsidP="005C6832">
            <w:pPr>
              <w:jc w:val="center"/>
              <w:rPr>
                <w:rFonts w:ascii="Times New Roman" w:hAnsi="Times New Roman" w:cs="Times New Roman"/>
              </w:rPr>
            </w:pPr>
            <w:r w:rsidRPr="00A216E0">
              <w:rPr>
                <w:rFonts w:ascii="Times New Roman" w:hAnsi="Times New Roman" w:cs="Times New Roman"/>
              </w:rPr>
              <w:t>Способ проведения проверки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6E0" w:rsidRPr="00A216E0" w:rsidRDefault="00A216E0" w:rsidP="005C6832">
            <w:pPr>
              <w:jc w:val="center"/>
              <w:rPr>
                <w:rFonts w:ascii="Times New Roman" w:hAnsi="Times New Roman" w:cs="Times New Roman"/>
              </w:rPr>
            </w:pPr>
            <w:r w:rsidRPr="00A216E0">
              <w:rPr>
                <w:rFonts w:ascii="Times New Roman" w:hAnsi="Times New Roman" w:cs="Times New Roman"/>
              </w:rPr>
              <w:t>Цели и предмет проверки</w:t>
            </w:r>
          </w:p>
        </w:tc>
      </w:tr>
      <w:tr w:rsidR="00A216E0" w:rsidRPr="00A216E0" w:rsidTr="005C6832">
        <w:trPr>
          <w:trHeight w:val="992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E0" w:rsidRPr="00A216E0" w:rsidRDefault="00A216E0" w:rsidP="005C6832">
            <w:pPr>
              <w:jc w:val="center"/>
              <w:rPr>
                <w:rFonts w:ascii="Times New Roman" w:hAnsi="Times New Roman" w:cs="Times New Roman"/>
              </w:rPr>
            </w:pPr>
            <w:r w:rsidRPr="00A216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E0" w:rsidRPr="00A216E0" w:rsidRDefault="00A216E0" w:rsidP="005C683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216E0">
              <w:rPr>
                <w:rFonts w:ascii="Times New Roman" w:hAnsi="Times New Roman" w:cs="Times New Roman"/>
              </w:rPr>
              <w:t>13 февраля 2019 г.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E0" w:rsidRPr="00A216E0" w:rsidRDefault="00A216E0" w:rsidP="005C683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16E0">
              <w:rPr>
                <w:rFonts w:ascii="Times New Roman" w:hAnsi="Times New Roman" w:cs="Times New Roman"/>
              </w:rPr>
              <w:t>Псковстат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E0" w:rsidRPr="00A216E0" w:rsidRDefault="00A216E0" w:rsidP="005C683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216E0">
              <w:rPr>
                <w:rFonts w:ascii="Times New Roman" w:hAnsi="Times New Roman" w:cs="Times New Roman"/>
              </w:rPr>
              <w:t xml:space="preserve">Северо-Западное управление </w:t>
            </w:r>
            <w:r w:rsidRPr="00A21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Федеральной службы по экологическому, технологическому и атомному надзору </w:t>
            </w:r>
            <w:proofErr w:type="spellStart"/>
            <w:r w:rsidRPr="00A216E0">
              <w:rPr>
                <w:rFonts w:ascii="Times New Roman" w:hAnsi="Times New Roman" w:cs="Times New Roman"/>
              </w:rPr>
              <w:t>Ростехнадзора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E0" w:rsidRPr="00A216E0" w:rsidRDefault="00A216E0" w:rsidP="005C683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216E0">
              <w:rPr>
                <w:rFonts w:ascii="Times New Roman" w:hAnsi="Times New Roman" w:cs="Times New Roman"/>
              </w:rPr>
              <w:t>Внеплановая выездная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E0" w:rsidRPr="00A216E0" w:rsidRDefault="00A216E0" w:rsidP="00A216E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216E0">
              <w:rPr>
                <w:rFonts w:ascii="Times New Roman" w:hAnsi="Times New Roman" w:cs="Times New Roman"/>
                <w:color w:val="000000"/>
              </w:rPr>
              <w:t xml:space="preserve">Цель: </w:t>
            </w:r>
            <w:r w:rsidRPr="00A216E0">
              <w:rPr>
                <w:rFonts w:ascii="Times New Roman" w:hAnsi="Times New Roman" w:cs="Times New Roman"/>
              </w:rPr>
              <w:t>осуществлени</w:t>
            </w:r>
            <w:r w:rsidRPr="00A216E0">
              <w:rPr>
                <w:rFonts w:ascii="Times New Roman" w:hAnsi="Times New Roman" w:cs="Times New Roman"/>
              </w:rPr>
              <w:t>е</w:t>
            </w:r>
            <w:r w:rsidRPr="00A216E0">
              <w:rPr>
                <w:rFonts w:ascii="Times New Roman" w:hAnsi="Times New Roman" w:cs="Times New Roman"/>
              </w:rPr>
              <w:t xml:space="preserve"> контроля за принятыми юридическим лицом мерами по устранению нарушений обязательных требований в связи с истечением срока исполнения предписания №34-7082-3613/</w:t>
            </w:r>
            <w:proofErr w:type="spellStart"/>
            <w:proofErr w:type="gramStart"/>
            <w:r w:rsidRPr="00A216E0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A216E0">
              <w:rPr>
                <w:rFonts w:ascii="Times New Roman" w:hAnsi="Times New Roman" w:cs="Times New Roman"/>
              </w:rPr>
              <w:t xml:space="preserve"> от 09.11.2018</w:t>
            </w:r>
          </w:p>
          <w:p w:rsidR="00A216E0" w:rsidRPr="00A216E0" w:rsidRDefault="00A216E0" w:rsidP="00A216E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216E0">
              <w:rPr>
                <w:rFonts w:ascii="Times New Roman" w:hAnsi="Times New Roman" w:cs="Times New Roman"/>
                <w:color w:val="000000"/>
              </w:rPr>
              <w:t>Предмет:</w:t>
            </w:r>
            <w:r w:rsidRPr="00A216E0">
              <w:rPr>
                <w:rFonts w:ascii="Times New Roman" w:hAnsi="Times New Roman" w:cs="Times New Roman"/>
                <w:color w:val="000000"/>
              </w:rPr>
              <w:t xml:space="preserve"> Выполнение предписаний органов государственного контроля (надзора)</w:t>
            </w:r>
          </w:p>
        </w:tc>
      </w:tr>
    </w:tbl>
    <w:p w:rsidR="009F4ACA" w:rsidRDefault="009F4ACA" w:rsidP="001F5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ACA" w:rsidRDefault="009F4ACA" w:rsidP="001F558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4ACA" w:rsidRDefault="009F4ACA" w:rsidP="001F5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ACA" w:rsidRPr="001F5582" w:rsidRDefault="009F4ACA" w:rsidP="001F55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F4ACA" w:rsidRPr="001F5582" w:rsidSect="005560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72C" w:rsidRDefault="00BF072C" w:rsidP="001F5582">
      <w:pPr>
        <w:spacing w:after="0" w:line="240" w:lineRule="auto"/>
      </w:pPr>
      <w:r>
        <w:separator/>
      </w:r>
    </w:p>
  </w:endnote>
  <w:endnote w:type="continuationSeparator" w:id="0">
    <w:p w:rsidR="00BF072C" w:rsidRDefault="00BF072C" w:rsidP="001F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72C" w:rsidRDefault="00BF072C" w:rsidP="001F5582">
      <w:pPr>
        <w:spacing w:after="0" w:line="240" w:lineRule="auto"/>
      </w:pPr>
      <w:r>
        <w:separator/>
      </w:r>
    </w:p>
  </w:footnote>
  <w:footnote w:type="continuationSeparator" w:id="0">
    <w:p w:rsidR="00BF072C" w:rsidRDefault="00BF072C" w:rsidP="001F5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CB"/>
    <w:rsid w:val="000155CB"/>
    <w:rsid w:val="00026EAA"/>
    <w:rsid w:val="00032B76"/>
    <w:rsid w:val="00036CD0"/>
    <w:rsid w:val="000F45AD"/>
    <w:rsid w:val="00144821"/>
    <w:rsid w:val="00174A61"/>
    <w:rsid w:val="001E392A"/>
    <w:rsid w:val="001F5582"/>
    <w:rsid w:val="00233ACC"/>
    <w:rsid w:val="00233D46"/>
    <w:rsid w:val="002414C3"/>
    <w:rsid w:val="00242824"/>
    <w:rsid w:val="00275AB1"/>
    <w:rsid w:val="00280B9F"/>
    <w:rsid w:val="002C4F75"/>
    <w:rsid w:val="002D0E85"/>
    <w:rsid w:val="002E3AF7"/>
    <w:rsid w:val="00316094"/>
    <w:rsid w:val="00345F76"/>
    <w:rsid w:val="00362231"/>
    <w:rsid w:val="003A0F86"/>
    <w:rsid w:val="003A2775"/>
    <w:rsid w:val="003E2B9B"/>
    <w:rsid w:val="003F3D18"/>
    <w:rsid w:val="003F3F44"/>
    <w:rsid w:val="004538CC"/>
    <w:rsid w:val="004707CB"/>
    <w:rsid w:val="00481376"/>
    <w:rsid w:val="004933FC"/>
    <w:rsid w:val="004B5C87"/>
    <w:rsid w:val="004C0B39"/>
    <w:rsid w:val="004C2245"/>
    <w:rsid w:val="005026D5"/>
    <w:rsid w:val="0053439C"/>
    <w:rsid w:val="005560CB"/>
    <w:rsid w:val="0057082F"/>
    <w:rsid w:val="005759A2"/>
    <w:rsid w:val="00586571"/>
    <w:rsid w:val="005C3114"/>
    <w:rsid w:val="006174F5"/>
    <w:rsid w:val="00657971"/>
    <w:rsid w:val="006B5E78"/>
    <w:rsid w:val="00703502"/>
    <w:rsid w:val="007855DB"/>
    <w:rsid w:val="007E5551"/>
    <w:rsid w:val="00842DEF"/>
    <w:rsid w:val="00894D84"/>
    <w:rsid w:val="00896909"/>
    <w:rsid w:val="008E6B73"/>
    <w:rsid w:val="009234B0"/>
    <w:rsid w:val="00924091"/>
    <w:rsid w:val="00924F7D"/>
    <w:rsid w:val="009275C5"/>
    <w:rsid w:val="0097440F"/>
    <w:rsid w:val="00980B64"/>
    <w:rsid w:val="009A6E52"/>
    <w:rsid w:val="009B38E9"/>
    <w:rsid w:val="009B48C9"/>
    <w:rsid w:val="009C60EC"/>
    <w:rsid w:val="009D178D"/>
    <w:rsid w:val="009E2550"/>
    <w:rsid w:val="009F4ACA"/>
    <w:rsid w:val="00A047F4"/>
    <w:rsid w:val="00A216E0"/>
    <w:rsid w:val="00AF49C2"/>
    <w:rsid w:val="00B97998"/>
    <w:rsid w:val="00BA10E9"/>
    <w:rsid w:val="00BF0256"/>
    <w:rsid w:val="00BF072C"/>
    <w:rsid w:val="00C01326"/>
    <w:rsid w:val="00C17A46"/>
    <w:rsid w:val="00C62070"/>
    <w:rsid w:val="00C823A1"/>
    <w:rsid w:val="00CA7AC6"/>
    <w:rsid w:val="00D44E27"/>
    <w:rsid w:val="00D96501"/>
    <w:rsid w:val="00DC2DA2"/>
    <w:rsid w:val="00DF6334"/>
    <w:rsid w:val="00E54E9F"/>
    <w:rsid w:val="00E83150"/>
    <w:rsid w:val="00EA0789"/>
    <w:rsid w:val="00ED707E"/>
    <w:rsid w:val="00EF4C31"/>
    <w:rsid w:val="00F32793"/>
    <w:rsid w:val="00F37FBD"/>
    <w:rsid w:val="00FA1A0F"/>
    <w:rsid w:val="00FA6C5D"/>
    <w:rsid w:val="00F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0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60CB"/>
  </w:style>
  <w:style w:type="paragraph" w:styleId="a4">
    <w:name w:val="header"/>
    <w:basedOn w:val="a"/>
    <w:link w:val="a5"/>
    <w:uiPriority w:val="99"/>
    <w:semiHidden/>
    <w:unhideWhenUsed/>
    <w:rsid w:val="001F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5582"/>
  </w:style>
  <w:style w:type="paragraph" w:styleId="a6">
    <w:name w:val="footer"/>
    <w:basedOn w:val="a"/>
    <w:link w:val="a7"/>
    <w:uiPriority w:val="99"/>
    <w:semiHidden/>
    <w:unhideWhenUsed/>
    <w:rsid w:val="001F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5582"/>
  </w:style>
  <w:style w:type="paragraph" w:styleId="a8">
    <w:name w:val="Body Text"/>
    <w:basedOn w:val="a"/>
    <w:link w:val="a9"/>
    <w:rsid w:val="009F4A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9F4ACA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B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48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0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60CB"/>
  </w:style>
  <w:style w:type="paragraph" w:styleId="a4">
    <w:name w:val="header"/>
    <w:basedOn w:val="a"/>
    <w:link w:val="a5"/>
    <w:uiPriority w:val="99"/>
    <w:semiHidden/>
    <w:unhideWhenUsed/>
    <w:rsid w:val="001F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5582"/>
  </w:style>
  <w:style w:type="paragraph" w:styleId="a6">
    <w:name w:val="footer"/>
    <w:basedOn w:val="a"/>
    <w:link w:val="a7"/>
    <w:uiPriority w:val="99"/>
    <w:semiHidden/>
    <w:unhideWhenUsed/>
    <w:rsid w:val="001F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5582"/>
  </w:style>
  <w:style w:type="paragraph" w:styleId="a8">
    <w:name w:val="Body Text"/>
    <w:basedOn w:val="a"/>
    <w:link w:val="a9"/>
    <w:rsid w:val="009F4A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9F4ACA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B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4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Синица Марина Александровна</cp:lastModifiedBy>
  <cp:revision>15</cp:revision>
  <cp:lastPrinted>2018-02-22T08:39:00Z</cp:lastPrinted>
  <dcterms:created xsi:type="dcterms:W3CDTF">2017-10-24T07:20:00Z</dcterms:created>
  <dcterms:modified xsi:type="dcterms:W3CDTF">2019-02-22T09:29:00Z</dcterms:modified>
</cp:coreProperties>
</file>